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70F7E" w14:textId="77777777" w:rsidR="00B23C9A" w:rsidRPr="00237C0A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237C0A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237C0A">
        <w:rPr>
          <w:rFonts w:asciiTheme="minorHAnsi" w:hAnsiTheme="minorHAnsi" w:cstheme="minorHAnsi"/>
          <w:b/>
          <w:sz w:val="40"/>
          <w:lang w:eastAsia="es-ES"/>
        </w:rPr>
        <w:t>1</w:t>
      </w:r>
      <w:r w:rsidR="004E7F51" w:rsidRPr="00237C0A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35FA4AA3" w14:textId="77777777" w:rsidR="00F454D8" w:rsidRPr="00237C0A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237C0A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5E0E1E56" w14:textId="77777777" w:rsidR="00241350" w:rsidRPr="00237C0A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075E0A06" w14:textId="77777777" w:rsidR="00237C0A" w:rsidRPr="00237C0A" w:rsidRDefault="00237C0A" w:rsidP="00237C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AA124E" w14:textId="2F5FC039" w:rsidR="00237C0A" w:rsidRPr="00237C0A" w:rsidRDefault="005505E3" w:rsidP="00237C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Número d’expedient:  </w:t>
      </w:r>
      <w:r w:rsidR="00237C0A" w:rsidRPr="00237C0A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715EF880" w14:textId="108D1048" w:rsidR="005505E3" w:rsidRPr="00237C0A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150276F" w14:textId="77777777" w:rsidR="006348BD" w:rsidRPr="00237C0A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El senyor/a</w:t>
      </w:r>
      <w:r w:rsidR="00E556F8" w:rsidRPr="00237C0A">
        <w:rPr>
          <w:rFonts w:asciiTheme="minorHAnsi" w:hAnsiTheme="minorHAnsi" w:cstheme="minorHAnsi"/>
          <w:lang w:eastAsia="es-ES"/>
        </w:rPr>
        <w:t xml:space="preserve">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237C0A">
        <w:rPr>
          <w:rFonts w:asciiTheme="minorHAnsi" w:hAnsiTheme="minorHAnsi" w:cstheme="minorHAnsi"/>
          <w:lang w:eastAsia="es-ES"/>
        </w:rPr>
        <w:t>,</w:t>
      </w: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237C0A">
        <w:rPr>
          <w:rFonts w:asciiTheme="minorHAnsi" w:hAnsiTheme="minorHAnsi" w:cstheme="minorHAnsi"/>
          <w:lang w:eastAsia="es-ES"/>
        </w:rPr>
        <w:t>,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en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de </w:t>
      </w:r>
      <w:r w:rsidR="00227795" w:rsidRPr="00237C0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237C0A">
        <w:rPr>
          <w:rFonts w:asciiTheme="minorHAnsi" w:hAnsiTheme="minorHAnsi" w:cstheme="minorHAnsi"/>
          <w:lang w:eastAsia="es-ES"/>
        </w:rPr>
        <w:t>,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237C0A">
        <w:rPr>
          <w:rFonts w:asciiTheme="minorHAnsi" w:hAnsiTheme="minorHAnsi" w:cstheme="minorHAnsi"/>
          <w:lang w:eastAsia="es-ES"/>
        </w:rPr>
        <w:t xml:space="preserve">amb CIF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237C0A">
        <w:rPr>
          <w:rFonts w:asciiTheme="minorHAnsi" w:hAnsiTheme="minorHAnsi" w:cstheme="minorHAnsi"/>
          <w:lang w:eastAsia="es-ES"/>
        </w:rPr>
        <w:t>,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237C0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237C0A">
        <w:rPr>
          <w:rFonts w:asciiTheme="minorHAnsi" w:hAnsiTheme="minorHAnsi" w:cstheme="minorHAnsi"/>
          <w:lang w:eastAsia="es-ES"/>
        </w:rPr>
        <w:t>,</w:t>
      </w:r>
      <w:r w:rsidR="00E556F8" w:rsidRPr="00237C0A">
        <w:rPr>
          <w:rFonts w:asciiTheme="minorHAnsi" w:hAnsiTheme="minorHAnsi" w:cstheme="minorHAnsi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237C0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237C0A">
        <w:rPr>
          <w:rFonts w:asciiTheme="minorHAnsi" w:hAnsiTheme="minorHAnsi" w:cstheme="minorHAnsi"/>
          <w:lang w:eastAsia="es-ES"/>
        </w:rPr>
        <w:t>,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senyor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237C0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237C0A">
        <w:rPr>
          <w:rFonts w:asciiTheme="minorHAnsi" w:hAnsiTheme="minorHAnsi" w:cstheme="minorHAnsi"/>
          <w:lang w:eastAsia="es-ES"/>
        </w:rPr>
        <w:t xml:space="preserve"> </w:t>
      </w:r>
      <w:r w:rsidRPr="00237C0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237C0A">
        <w:rPr>
          <w:rFonts w:asciiTheme="minorHAnsi" w:hAnsiTheme="minorHAnsi" w:cstheme="minorHAnsi"/>
          <w:lang w:eastAsia="es-ES"/>
        </w:rPr>
        <w:t xml:space="preserve">, </w:t>
      </w:r>
    </w:p>
    <w:p w14:paraId="5B05BF37" w14:textId="77777777" w:rsidR="00C4719B" w:rsidRPr="00237C0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857E6B" w14:textId="77777777" w:rsidR="00C4719B" w:rsidRPr="00237C0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A4F95C1" w14:textId="77777777" w:rsidR="00C4719B" w:rsidRPr="00237C0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237C0A">
        <w:rPr>
          <w:rFonts w:asciiTheme="minorHAnsi" w:hAnsiTheme="minorHAnsi" w:cstheme="minorHAnsi"/>
          <w:b/>
          <w:lang w:eastAsia="es-ES"/>
        </w:rPr>
        <w:t>Declara</w:t>
      </w:r>
    </w:p>
    <w:p w14:paraId="6A30E082" w14:textId="77777777" w:rsidR="00C4719B" w:rsidRPr="00237C0A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021BB6F" w14:textId="77777777" w:rsidR="00B552EA" w:rsidRPr="00237C0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237C0A">
        <w:rPr>
          <w:rFonts w:asciiTheme="minorHAnsi" w:hAnsiTheme="minorHAnsi" w:cstheme="minorHAnsi"/>
          <w:lang w:eastAsia="es-ES"/>
        </w:rPr>
        <w:t>aquesta</w:t>
      </w:r>
      <w:r w:rsidRPr="00237C0A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237C0A">
        <w:rPr>
          <w:rFonts w:asciiTheme="minorHAnsi" w:hAnsiTheme="minorHAnsi" w:cstheme="minorHAnsi"/>
          <w:lang w:eastAsia="es-ES"/>
        </w:rPr>
        <w:t>.</w:t>
      </w:r>
    </w:p>
    <w:p w14:paraId="592073DB" w14:textId="77777777" w:rsidR="007C5DBC" w:rsidRPr="00237C0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096D01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DA78E09" w14:textId="77777777" w:rsidR="007C5DBC" w:rsidRPr="00237C0A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000E4D6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Nom i cognoms</w:t>
      </w:r>
    </w:p>
    <w:p w14:paraId="5D579911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Telèfon</w:t>
      </w:r>
    </w:p>
    <w:p w14:paraId="04980B47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Correu electrònic</w:t>
      </w:r>
    </w:p>
    <w:p w14:paraId="57F55E0F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Domicili </w:t>
      </w:r>
    </w:p>
    <w:p w14:paraId="7B265949" w14:textId="77777777" w:rsidR="007C5DBC" w:rsidRPr="00237C0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93C3EAF" w14:textId="77777777" w:rsidR="00B552EA" w:rsidRPr="00237C0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237C0A">
        <w:rPr>
          <w:rFonts w:asciiTheme="minorHAnsi" w:hAnsiTheme="minorHAnsi" w:cstheme="minorHAnsi"/>
          <w:lang w:eastAsia="es-ES"/>
        </w:rPr>
        <w:t>són</w:t>
      </w:r>
      <w:r w:rsidRPr="00237C0A">
        <w:rPr>
          <w:rFonts w:asciiTheme="minorHAnsi" w:hAnsiTheme="minorHAnsi" w:cstheme="minorHAnsi"/>
          <w:lang w:eastAsia="es-ES"/>
        </w:rPr>
        <w:t>:</w:t>
      </w:r>
    </w:p>
    <w:p w14:paraId="673D681C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39CFDE47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NIF</w:t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  <w:t xml:space="preserve">;  </w:t>
      </w:r>
      <w:r w:rsidRPr="00237C0A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768F170B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Representant</w:t>
      </w:r>
    </w:p>
    <w:p w14:paraId="6A73E53F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Domicili</w:t>
      </w:r>
    </w:p>
    <w:p w14:paraId="7B2EA396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47469B71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NIF</w:t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</w:r>
      <w:r w:rsidRPr="00237C0A">
        <w:rPr>
          <w:rFonts w:asciiTheme="minorHAnsi" w:hAnsiTheme="minorHAnsi" w:cstheme="minorHAnsi"/>
          <w:lang w:eastAsia="es-ES"/>
        </w:rPr>
        <w:tab/>
        <w:t xml:space="preserve">;  </w:t>
      </w:r>
      <w:r w:rsidRPr="00237C0A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7AC611E4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Representant</w:t>
      </w:r>
    </w:p>
    <w:p w14:paraId="1BA961D9" w14:textId="77777777" w:rsidR="00B552EA" w:rsidRPr="00237C0A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Domicili</w:t>
      </w:r>
    </w:p>
    <w:p w14:paraId="4C1B8BC9" w14:textId="77777777" w:rsidR="007C5DBC" w:rsidRPr="00237C0A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7CE8292" w14:textId="77777777" w:rsidR="00B552EA" w:rsidRPr="00237C0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7C0A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2874121A" w14:textId="77777777" w:rsidR="00B552EA" w:rsidRPr="00237C0A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E73AFA" w14:textId="77777777" w:rsidR="00E556F8" w:rsidRPr="00237C0A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237C0A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4CCE3FE4" w14:textId="77777777" w:rsidR="00227795" w:rsidRPr="00237C0A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F75FB13" w14:textId="77777777" w:rsidR="00F454D8" w:rsidRPr="00237C0A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C2DDB4D" w14:textId="77777777" w:rsidR="005505E3" w:rsidRPr="00237C0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[lloc i data]</w:t>
      </w:r>
    </w:p>
    <w:p w14:paraId="5642D2D1" w14:textId="77777777" w:rsidR="005334C6" w:rsidRPr="00237C0A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7C0A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237C0A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3C9C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22676D4F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C038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7FAE86BA" wp14:editId="65738DC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622DF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3066FFF3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7CEF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1BE1A31A" wp14:editId="3A3ADFF5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50A7AE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15367">
    <w:abstractNumId w:val="2"/>
  </w:num>
  <w:num w:numId="2" w16cid:durableId="1504279026">
    <w:abstractNumId w:val="0"/>
  </w:num>
  <w:num w:numId="3" w16cid:durableId="1255014884">
    <w:abstractNumId w:val="4"/>
  </w:num>
  <w:num w:numId="4" w16cid:durableId="511532303">
    <w:abstractNumId w:val="3"/>
  </w:num>
  <w:num w:numId="5" w16cid:durableId="131678461">
    <w:abstractNumId w:val="1"/>
  </w:num>
  <w:num w:numId="6" w16cid:durableId="1958171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37C0A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AF124C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21060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F6EB34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2A5CC7-8CD2-4C48-AC6E-A7732765C1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62923-5CAD-4B57-B897-8FF9FE028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7859B1-E3D2-43F4-AF44-A62B898546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2026-06-23T10:16:00Z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